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1"/>
        <w:gridCol w:w="1851"/>
        <w:gridCol w:w="1852"/>
        <w:gridCol w:w="1851"/>
        <w:gridCol w:w="1852"/>
        <w:gridCol w:w="1851"/>
        <w:gridCol w:w="1862"/>
      </w:tblGrid>
      <w:tr w:rsidR="004A55A8" w:rsidRPr="004A55A8" w14:paraId="5B5A4E57" w14:textId="77777777" w:rsidTr="00481007">
        <w:trPr>
          <w:trHeight w:hRule="exact" w:val="576"/>
        </w:trPr>
        <w:tc>
          <w:tcPr>
            <w:tcW w:w="12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7705" w14:textId="77777777" w:rsidR="004A55A8" w:rsidRPr="004A55A8" w:rsidRDefault="004A55A8" w:rsidP="004A55A8">
            <w:pPr>
              <w:widowControl/>
              <w:jc w:val="center"/>
              <w:rPr>
                <w:rFonts w:eastAsia="Times New Roman" w:cs="Times New Roman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44"/>
                <w:szCs w:val="44"/>
                <w:lang w:bidi="ar-SA"/>
              </w:rPr>
              <w:t>September 2019</w:t>
            </w:r>
          </w:p>
          <w:p w14:paraId="6C1ACDE9" w14:textId="77777777" w:rsidR="004A55A8" w:rsidRPr="004A55A8" w:rsidRDefault="004A55A8" w:rsidP="004A55A8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lang w:bidi="ar-SA"/>
              </w:rPr>
            </w:pPr>
          </w:p>
        </w:tc>
      </w:tr>
      <w:tr w:rsidR="004A55A8" w:rsidRPr="004A55A8" w14:paraId="11DF045B" w14:textId="77777777" w:rsidTr="00481007">
        <w:trPr>
          <w:trHeight w:hRule="exact" w:val="43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C529F" w14:textId="77777777" w:rsidR="004A55A8" w:rsidRPr="004A55A8" w:rsidRDefault="004A55A8" w:rsidP="004A55A8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Sunday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A70A1" w14:textId="77777777" w:rsidR="004A55A8" w:rsidRPr="004A55A8" w:rsidRDefault="004A55A8" w:rsidP="004A55A8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FCCA6" w14:textId="77777777" w:rsidR="004A55A8" w:rsidRPr="004A55A8" w:rsidRDefault="004A55A8" w:rsidP="004A55A8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AAEF4" w14:textId="77777777" w:rsidR="004A55A8" w:rsidRPr="004A55A8" w:rsidRDefault="004A55A8" w:rsidP="004A55A8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BEC1" w14:textId="77777777" w:rsidR="004A55A8" w:rsidRPr="004A55A8" w:rsidRDefault="004A55A8" w:rsidP="004A55A8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C31C" w14:textId="77777777" w:rsidR="004A55A8" w:rsidRPr="004A55A8" w:rsidRDefault="004A55A8" w:rsidP="004A55A8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Friday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9F093" w14:textId="77777777" w:rsidR="004A55A8" w:rsidRPr="004A55A8" w:rsidRDefault="004A55A8" w:rsidP="004A55A8">
            <w:pPr>
              <w:widowControl/>
              <w:jc w:val="center"/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28"/>
                <w:szCs w:val="28"/>
                <w:lang w:bidi="ar-SA"/>
              </w:rPr>
              <w:t>Saturday</w:t>
            </w:r>
          </w:p>
        </w:tc>
      </w:tr>
      <w:tr w:rsidR="004A55A8" w:rsidRPr="004A55A8" w14:paraId="105C6E73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DF71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1</w:t>
            </w:r>
          </w:p>
          <w:p w14:paraId="09A6B75D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14:paraId="5BD51EEF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14:paraId="1A10A0DA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7F80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</w:t>
            </w:r>
          </w:p>
          <w:p w14:paraId="53E2FCBC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46068AB8" w14:textId="77777777" w:rsidR="004A55A8" w:rsidRPr="004A55A8" w:rsidRDefault="00DE6327" w:rsidP="004A55A8">
            <w:pPr>
              <w:widowControl/>
              <w:rPr>
                <w:rFonts w:eastAsia="Times New Roman" w:cs="Times New Roman"/>
                <w:lang w:bidi="ar-SA"/>
              </w:rPr>
            </w:pPr>
            <w:hyperlink r:id="rId4" w:history="1">
              <w:r w:rsidR="004A55A8" w:rsidRPr="004A55A8">
                <w:rPr>
                  <w:rFonts w:ascii="Century Gothic" w:eastAsia="Times New Roman" w:hAnsi="Century Gothic" w:cs="Century Gothic"/>
                  <w:color w:val="000000"/>
                  <w:sz w:val="20"/>
                  <w:szCs w:val="20"/>
                  <w:lang w:bidi="ar-SA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C0C36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3</w:t>
            </w:r>
          </w:p>
          <w:p w14:paraId="000231EE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04048732" w14:textId="5AF11B81" w:rsidR="0046637A" w:rsidRPr="004A55A8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7D4E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4</w:t>
            </w:r>
          </w:p>
          <w:p w14:paraId="7D9062EA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3CC32E2E" w14:textId="6EB9003F" w:rsidR="0046637A" w:rsidRPr="004A55A8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B58B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5</w:t>
            </w:r>
          </w:p>
          <w:p w14:paraId="28B90E11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26CF6A36" w14:textId="017D7704" w:rsidR="0046637A" w:rsidRPr="004A55A8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2DDF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6</w:t>
            </w:r>
          </w:p>
          <w:p w14:paraId="4B759986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7E2A68BD" w14:textId="454B7532" w:rsidR="0046637A" w:rsidRPr="004A55A8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13AB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7</w:t>
            </w:r>
          </w:p>
        </w:tc>
      </w:tr>
      <w:tr w:rsidR="004A55A8" w:rsidRPr="004A55A8" w14:paraId="3A0A50C3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F7C3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8</w:t>
            </w:r>
          </w:p>
          <w:p w14:paraId="10FEC058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</w:p>
          <w:p w14:paraId="1825B4E8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BC2F" w14:textId="77777777" w:rsidR="004A55A8" w:rsidRDefault="004A55A8" w:rsidP="0046637A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9</w:t>
            </w:r>
          </w:p>
          <w:p w14:paraId="7F20B53F" w14:textId="77777777" w:rsidR="0046637A" w:rsidRDefault="0046637A" w:rsidP="0046637A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46057C39" w14:textId="15A87F48" w:rsidR="0046637A" w:rsidRPr="004A55A8" w:rsidRDefault="0046637A" w:rsidP="0046637A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7877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10</w:t>
            </w:r>
          </w:p>
          <w:p w14:paraId="04D95990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B7B617C" w14:textId="64E3E3D6" w:rsidR="0046637A" w:rsidRPr="004A55A8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22C5" w14:textId="4A720106" w:rsidR="0046637A" w:rsidRPr="004A55A8" w:rsidRDefault="001A4D8A" w:rsidP="004A55A8">
            <w:pPr>
              <w:widowControl/>
              <w:autoSpaceDE w:val="0"/>
              <w:spacing w:line="360" w:lineRule="exact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D594" w14:textId="5927BF54" w:rsidR="0046637A" w:rsidRPr="004A55A8" w:rsidRDefault="001A4D8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E69A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13</w:t>
            </w:r>
          </w:p>
          <w:p w14:paraId="6E6F11AA" w14:textId="77777777" w:rsidR="0046637A" w:rsidRP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lang w:bidi="ar-SA"/>
              </w:rPr>
            </w:pPr>
          </w:p>
          <w:p w14:paraId="48A34565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lang w:bidi="ar-SA"/>
              </w:rPr>
            </w:pPr>
            <w:r w:rsidRPr="0046637A">
              <w:rPr>
                <w:rFonts w:ascii="Century Gothic" w:eastAsia="Times New Roman" w:hAnsi="Century Gothic" w:cs="Century Gothic"/>
                <w:b/>
                <w:lang w:bidi="ar-SA"/>
              </w:rPr>
              <w:t>Wellness Day</w:t>
            </w:r>
          </w:p>
          <w:p w14:paraId="3D9A6BE7" w14:textId="7DB87148" w:rsidR="0046637A" w:rsidRPr="004A55A8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lang w:bidi="ar-SA"/>
              </w:rPr>
              <w:t>No Specials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A4E4A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14</w:t>
            </w:r>
          </w:p>
        </w:tc>
      </w:tr>
      <w:tr w:rsidR="004A55A8" w:rsidRPr="004A55A8" w14:paraId="0067479B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278D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15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CAAD" w14:textId="7678F1A5" w:rsidR="0046637A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16</w:t>
            </w:r>
          </w:p>
          <w:p w14:paraId="18DB3F47" w14:textId="2E1755D8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28FD362E" w14:textId="77777777" w:rsidR="004A55A8" w:rsidRPr="004A55A8" w:rsidRDefault="004A55A8" w:rsidP="001A4D8A">
            <w:pPr>
              <w:widowControl/>
              <w:rPr>
                <w:rFonts w:ascii="Century Gothic" w:eastAsia="Times New Roman" w:hAnsi="Century Gothic" w:cs="Century Gothic"/>
                <w:b/>
                <w:sz w:val="20"/>
                <w:szCs w:val="20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4FBD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17</w:t>
            </w:r>
          </w:p>
          <w:p w14:paraId="4D58D2ED" w14:textId="77777777" w:rsidR="004A55A8" w:rsidRDefault="004A55A8" w:rsidP="004A55A8">
            <w:pPr>
              <w:widowControl/>
              <w:autoSpaceDE w:val="0"/>
              <w:spacing w:line="360" w:lineRule="exact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4743D502" w14:textId="7B768E2B" w:rsidR="0046637A" w:rsidRPr="004A55A8" w:rsidRDefault="0046637A" w:rsidP="004A55A8">
            <w:pPr>
              <w:widowControl/>
              <w:autoSpaceDE w:val="0"/>
              <w:spacing w:line="360" w:lineRule="exact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D93B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18</w:t>
            </w:r>
          </w:p>
          <w:p w14:paraId="6EC1F2B2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104F9548" w14:textId="0E38F3AC" w:rsidR="0046637A" w:rsidRPr="004A55A8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0FBB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19</w:t>
            </w:r>
          </w:p>
          <w:p w14:paraId="00623A0C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81E9FAE" w14:textId="39E8BE43" w:rsidR="0046637A" w:rsidRPr="004A55A8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47C1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20</w:t>
            </w:r>
          </w:p>
          <w:p w14:paraId="69D2084C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29E0BCB7" w14:textId="30D7F3B2" w:rsidR="0046637A" w:rsidRPr="004A55A8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7E8A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21</w:t>
            </w:r>
          </w:p>
        </w:tc>
      </w:tr>
      <w:tr w:rsidR="004A55A8" w:rsidRPr="004A55A8" w14:paraId="1737D932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C620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3FE0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23</w:t>
            </w:r>
          </w:p>
          <w:p w14:paraId="185050CB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7E771AC" w14:textId="373EA544" w:rsidR="0046637A" w:rsidRPr="004A55A8" w:rsidRDefault="001A4D8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Library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8E62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24</w:t>
            </w:r>
          </w:p>
          <w:p w14:paraId="4699EEF9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6500B698" w14:textId="544E8399" w:rsidR="0046637A" w:rsidRPr="004A55A8" w:rsidRDefault="001A4D8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PE/Music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E116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25</w:t>
            </w:r>
          </w:p>
          <w:p w14:paraId="61AB3015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6769D2D6" w14:textId="3D379691" w:rsidR="0046637A" w:rsidRPr="004A55A8" w:rsidRDefault="001A4D8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Art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51FA" w14:textId="46ACEFCC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26</w:t>
            </w:r>
          </w:p>
          <w:p w14:paraId="737832E2" w14:textId="6544F6C5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29D26F92" w14:textId="002B6C8D" w:rsidR="0046637A" w:rsidRPr="004A55A8" w:rsidRDefault="001A4D8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Music/P</w:t>
            </w:r>
            <w:bookmarkStart w:id="0" w:name="_GoBack"/>
            <w:bookmarkEnd w:id="0"/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E</w:t>
            </w:r>
          </w:p>
          <w:p w14:paraId="29B7D5CA" w14:textId="77777777" w:rsidR="004A55A8" w:rsidRPr="004A55A8" w:rsidRDefault="004A55A8" w:rsidP="004A55A8">
            <w:pPr>
              <w:widowControl/>
              <w:autoSpaceDE w:val="0"/>
              <w:spacing w:line="360" w:lineRule="exact"/>
              <w:rPr>
                <w:rFonts w:ascii="Verdana" w:eastAsia="Times New Roman" w:hAnsi="Verdana" w:cs="Verdana"/>
                <w:sz w:val="20"/>
                <w:szCs w:val="20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B176" w14:textId="77777777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27</w:t>
            </w:r>
          </w:p>
          <w:p w14:paraId="6D03492B" w14:textId="77777777" w:rsidR="0046637A" w:rsidRDefault="0046637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0C91646D" w14:textId="3177CF06" w:rsidR="0046637A" w:rsidRPr="00DE6327" w:rsidRDefault="00DE6327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DE6327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Tech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6C5C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28</w:t>
            </w:r>
          </w:p>
        </w:tc>
      </w:tr>
      <w:tr w:rsidR="004A55A8" w:rsidRPr="004A55A8" w14:paraId="79034CD1" w14:textId="77777777" w:rsidTr="00481007">
        <w:trPr>
          <w:trHeight w:hRule="exact" w:val="1440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097C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  <w:t>29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CE56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 w:rsidRPr="004A55A8"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30</w:t>
            </w:r>
          </w:p>
          <w:p w14:paraId="0DC48F7D" w14:textId="55345ECA" w:rsid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  <w:p w14:paraId="55253CC1" w14:textId="0A05E5E0" w:rsidR="0046637A" w:rsidRPr="004A55A8" w:rsidRDefault="001A4D8A" w:rsidP="004A55A8">
            <w:pPr>
              <w:widowControl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  <w:t>Library</w:t>
            </w:r>
          </w:p>
          <w:p w14:paraId="48C16482" w14:textId="77777777" w:rsidR="004A55A8" w:rsidRPr="004A55A8" w:rsidRDefault="004A55A8" w:rsidP="004A55A8">
            <w:pPr>
              <w:widowControl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AE9C" w14:textId="77777777" w:rsidR="004A55A8" w:rsidRPr="004A55A8" w:rsidRDefault="004A55A8" w:rsidP="004A55A8">
            <w:pPr>
              <w:widowControl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7947" w14:textId="77777777" w:rsidR="004A55A8" w:rsidRPr="004A55A8" w:rsidRDefault="004A55A8" w:rsidP="004A55A8">
            <w:pPr>
              <w:widowControl/>
              <w:snapToGrid w:val="0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7422" w14:textId="77777777" w:rsidR="004A55A8" w:rsidRPr="004A55A8" w:rsidRDefault="004A55A8" w:rsidP="004A55A8">
            <w:pPr>
              <w:widowControl/>
              <w:snapToGrid w:val="0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FFF0" w14:textId="77777777" w:rsidR="004A55A8" w:rsidRPr="004A55A8" w:rsidRDefault="004A55A8" w:rsidP="004A55A8">
            <w:pPr>
              <w:widowControl/>
              <w:snapToGrid w:val="0"/>
              <w:rPr>
                <w:rFonts w:ascii="Century Gothic" w:eastAsia="Times New Roman" w:hAnsi="Century Gothic" w:cs="Century Gothic"/>
                <w:b/>
                <w:sz w:val="32"/>
                <w:szCs w:val="32"/>
                <w:lang w:bidi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6DE2" w14:textId="77777777" w:rsidR="004A55A8" w:rsidRPr="004A55A8" w:rsidRDefault="004A55A8" w:rsidP="004A55A8">
            <w:pPr>
              <w:widowControl/>
              <w:snapToGrid w:val="0"/>
              <w:rPr>
                <w:rFonts w:ascii="Century Gothic" w:eastAsia="Times New Roman" w:hAnsi="Century Gothic" w:cs="Century Gothic"/>
                <w:sz w:val="32"/>
                <w:szCs w:val="32"/>
                <w:lang w:bidi="ar-SA"/>
              </w:rPr>
            </w:pPr>
          </w:p>
        </w:tc>
      </w:tr>
    </w:tbl>
    <w:p w14:paraId="00C18522" w14:textId="77777777" w:rsidR="00103770" w:rsidRDefault="00DE6327"/>
    <w:sectPr w:rsidR="00103770" w:rsidSect="00BC0A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29"/>
    <w:rsid w:val="00047514"/>
    <w:rsid w:val="00115545"/>
    <w:rsid w:val="001A2357"/>
    <w:rsid w:val="001A4D8A"/>
    <w:rsid w:val="003C7BBF"/>
    <w:rsid w:val="0044321E"/>
    <w:rsid w:val="0046637A"/>
    <w:rsid w:val="004A55A8"/>
    <w:rsid w:val="005214DE"/>
    <w:rsid w:val="005E6E24"/>
    <w:rsid w:val="00771037"/>
    <w:rsid w:val="00846858"/>
    <w:rsid w:val="008B59A3"/>
    <w:rsid w:val="00940C73"/>
    <w:rsid w:val="00981768"/>
    <w:rsid w:val="009A7DD5"/>
    <w:rsid w:val="00A3195D"/>
    <w:rsid w:val="00B912A4"/>
    <w:rsid w:val="00BC0A29"/>
    <w:rsid w:val="00BC544F"/>
    <w:rsid w:val="00BC5BA6"/>
    <w:rsid w:val="00C22A1E"/>
    <w:rsid w:val="00C854DC"/>
    <w:rsid w:val="00C871CF"/>
    <w:rsid w:val="00DE6327"/>
    <w:rsid w:val="00DF700C"/>
    <w:rsid w:val="00E94235"/>
    <w:rsid w:val="00FA1B5E"/>
    <w:rsid w:val="00FE4EF4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2B69"/>
  <w15:chartTrackingRefBased/>
  <w15:docId w15:val="{345C1ACF-750D-44D8-AB12-024FECDC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0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ates">
    <w:name w:val="Dates"/>
    <w:basedOn w:val="Standard"/>
    <w:rsid w:val="00BC0A29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labs.com/holidays/us/labor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Kalvels, Julie - BET</dc:creator>
  <cp:keywords/>
  <dc:description/>
  <cp:lastModifiedBy>Kalvels, Julie - BET</cp:lastModifiedBy>
  <cp:revision>6</cp:revision>
  <dcterms:created xsi:type="dcterms:W3CDTF">2019-08-08T19:45:00Z</dcterms:created>
  <dcterms:modified xsi:type="dcterms:W3CDTF">2019-09-23T18:16:00Z</dcterms:modified>
</cp:coreProperties>
</file>